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Look w:val="04A0" w:firstRow="1" w:lastRow="0" w:firstColumn="1" w:lastColumn="0" w:noHBand="0" w:noVBand="1"/>
      </w:tblPr>
      <w:tblGrid>
        <w:gridCol w:w="5740"/>
        <w:gridCol w:w="3758"/>
      </w:tblGrid>
      <w:tr w:rsidR="0014783D" w:rsidRPr="0014783D" w14:paraId="0DD9A85F" w14:textId="77777777" w:rsidTr="00364D94">
        <w:tc>
          <w:tcPr>
            <w:tcW w:w="9498" w:type="dxa"/>
            <w:gridSpan w:val="2"/>
            <w:shd w:val="clear" w:color="auto" w:fill="auto"/>
          </w:tcPr>
          <w:p w14:paraId="2B76F675" w14:textId="3089FEB0" w:rsidR="0014783D" w:rsidRPr="0014783D" w:rsidRDefault="0014783D" w:rsidP="002E784E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Título d</w:t>
            </w:r>
            <w:r w:rsidR="000D3E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3E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Entrevista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Somente com Iniciais em Maiúscula, Negrito, Tamanho 14: subtítulo em minúsculas</w:t>
            </w:r>
          </w:p>
        </w:tc>
      </w:tr>
      <w:tr w:rsidR="0014783D" w:rsidRPr="0014783D" w14:paraId="5A712CF4" w14:textId="77777777" w:rsidTr="00364D94">
        <w:tc>
          <w:tcPr>
            <w:tcW w:w="9498" w:type="dxa"/>
            <w:gridSpan w:val="2"/>
            <w:shd w:val="clear" w:color="auto" w:fill="auto"/>
          </w:tcPr>
          <w:p w14:paraId="721CEB06" w14:textId="362E9A24" w:rsidR="0014783D" w:rsidRPr="0014783D" w:rsidRDefault="0014783D" w:rsidP="002E784E">
            <w:pPr>
              <w:spacing w:after="36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Título d</w:t>
            </w:r>
            <w:r w:rsidR="000D3ED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D3ED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Entrevista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em Inglês: igual ao item anterior, sem negrito, com itálico</w:t>
            </w:r>
          </w:p>
        </w:tc>
      </w:tr>
      <w:tr w:rsidR="0014783D" w:rsidRPr="009C2558" w14:paraId="27006BA1" w14:textId="77777777" w:rsidTr="00364D94">
        <w:trPr>
          <w:trHeight w:val="5609"/>
        </w:trPr>
        <w:tc>
          <w:tcPr>
            <w:tcW w:w="5740" w:type="dxa"/>
            <w:shd w:val="clear" w:color="auto" w:fill="auto"/>
          </w:tcPr>
          <w:p w14:paraId="78A90669" w14:textId="77777777" w:rsidR="0014783D" w:rsidRDefault="0014783D" w:rsidP="0014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RESUMO</w:t>
            </w:r>
          </w:p>
          <w:p w14:paraId="1B766E4E" w14:textId="0767EFBF" w:rsidR="0014783D" w:rsidRDefault="0014783D" w:rsidP="001478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título será RESUMO, fonte Times New Roman, corpo 12, maiúscula, negrito. O texto do resumo utilizará a fonte Times New Roman, corpo 10, alinhamento de parágrafo justificado, sem recuos à direita ou à esquerda e com espaçamento entre linhas SIMPLES. O texto não deverá ultrapassar o número máximo de 250 palavras. O resumo e 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abstract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não deverão ultrapassar a primeira página. Use este espaço para escrever o resumo.  </w:t>
            </w:r>
          </w:p>
          <w:p w14:paraId="29726F9E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30CC9A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25FF5F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C2A7AC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A721E4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DCBE858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29D5181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4CC464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16F3FD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9B0B94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17D800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C64A6D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21E395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249682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AEC8B9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5756B3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A5BD4F" w14:textId="77777777" w:rsidR="0014783D" w:rsidRPr="005665AE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9" w:type="dxa"/>
            <w:vMerge w:val="restart"/>
            <w:shd w:val="clear" w:color="auto" w:fill="auto"/>
          </w:tcPr>
          <w:p w14:paraId="7A98E3B8" w14:textId="77777777" w:rsidR="000D3ED3" w:rsidRDefault="000D3ED3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031C0A3" w14:textId="34DC1831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Autor 1 </w:t>
            </w:r>
          </w:p>
          <w:p w14:paraId="6FB8137D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Instituição, local</w:t>
            </w:r>
          </w:p>
          <w:p w14:paraId="03D0A04B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75A216B7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ORCID:</w:t>
            </w:r>
          </w:p>
          <w:p w14:paraId="664E5088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5745A87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Autor 2 </w:t>
            </w:r>
          </w:p>
          <w:p w14:paraId="3BC1E72D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Instituição, local</w:t>
            </w:r>
          </w:p>
          <w:p w14:paraId="18CE8609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45F8D532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ORCID:</w:t>
            </w:r>
          </w:p>
          <w:p w14:paraId="7617B567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697333F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Autor 3</w:t>
            </w:r>
          </w:p>
          <w:p w14:paraId="7195B10E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Instituição, local</w:t>
            </w:r>
          </w:p>
          <w:p w14:paraId="16B656A2" w14:textId="77777777" w:rsidR="0014783D" w:rsidRDefault="0014783D" w:rsidP="0014783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t xml:space="preserve"> </w:t>
            </w:r>
          </w:p>
          <w:p w14:paraId="6C2631BB" w14:textId="77777777" w:rsidR="0014783D" w:rsidRDefault="0014783D" w:rsidP="0014783D">
            <w:pPr>
              <w:spacing w:after="0" w:line="240" w:lineRule="auto"/>
              <w:ind w:right="-2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ORCID:</w:t>
            </w:r>
          </w:p>
          <w:p w14:paraId="7FE59E8C" w14:textId="3D679C6D" w:rsidR="0014783D" w:rsidRPr="00AA77B3" w:rsidRDefault="0014783D" w:rsidP="002E784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14783D" w:rsidRPr="009C2558" w14:paraId="763BCD80" w14:textId="77777777" w:rsidTr="00364D94">
        <w:trPr>
          <w:trHeight w:val="60"/>
        </w:trPr>
        <w:tc>
          <w:tcPr>
            <w:tcW w:w="5740" w:type="dxa"/>
            <w:shd w:val="clear" w:color="auto" w:fill="auto"/>
          </w:tcPr>
          <w:p w14:paraId="562DC240" w14:textId="7EDA75E2" w:rsidR="0014783D" w:rsidRPr="007864D3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Palavras-chave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Lista de palavras-chave. Separadas por ponto. Letra inicial maiúscula. De três a cinco palavras-chave.</w:t>
            </w:r>
          </w:p>
        </w:tc>
        <w:tc>
          <w:tcPr>
            <w:tcW w:w="3749" w:type="dxa"/>
            <w:vMerge/>
            <w:shd w:val="clear" w:color="auto" w:fill="auto"/>
          </w:tcPr>
          <w:p w14:paraId="3481E505" w14:textId="77777777" w:rsidR="0014783D" w:rsidRPr="007864D3" w:rsidRDefault="0014783D" w:rsidP="002E784E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14783D" w:rsidRPr="000477E1" w14:paraId="02DA5EF4" w14:textId="77777777" w:rsidTr="00364D94">
        <w:trPr>
          <w:trHeight w:val="5607"/>
        </w:trPr>
        <w:tc>
          <w:tcPr>
            <w:tcW w:w="5740" w:type="dxa"/>
            <w:shd w:val="clear" w:color="auto" w:fill="auto"/>
          </w:tcPr>
          <w:p w14:paraId="64898BFE" w14:textId="77777777" w:rsidR="0014783D" w:rsidRDefault="0014783D" w:rsidP="0014783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ABSTRACT</w:t>
            </w:r>
          </w:p>
          <w:p w14:paraId="417758A9" w14:textId="0BCC85E3" w:rsidR="0014783D" w:rsidRPr="004D138C" w:rsidRDefault="0014783D" w:rsidP="001478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título será ABSTRACT, fonte Times new Roman, corpo 12, maiúscula, negrito. O texto do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abstract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utilizará a fonte Times New Roman, corpo 10, alinhamento de parágrafo justificado, sem recuos à direita ou à esquerda e com espaçamento entre linhas SIMPLES. O texto não deverá ultrapassar o número máximo de 250 palavras. O resumo e 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abstract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não deverão ultrapassar a primeira página. Use este espaço para escrever 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abstract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3749" w:type="dxa"/>
            <w:vMerge w:val="restart"/>
            <w:shd w:val="clear" w:color="auto" w:fill="auto"/>
          </w:tcPr>
          <w:p w14:paraId="1A9131C0" w14:textId="0481772D" w:rsidR="0014783D" w:rsidRPr="004D138C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t>(NÃO PREENCHER)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60"/>
              <w:gridCol w:w="1448"/>
            </w:tblGrid>
            <w:tr w:rsidR="0014783D" w:rsidRPr="0014783D" w14:paraId="675627A2" w14:textId="77777777" w:rsidTr="002E784E">
              <w:trPr>
                <w:trHeight w:val="283"/>
              </w:trPr>
              <w:tc>
                <w:tcPr>
                  <w:tcW w:w="0" w:type="auto"/>
                  <w:vAlign w:val="center"/>
                </w:tcPr>
                <w:p w14:paraId="4F2E4ADF" w14:textId="77777777" w:rsidR="0014783D" w:rsidRPr="0007278E" w:rsidRDefault="0014783D" w:rsidP="002E78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7278E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Received:</w:t>
                  </w:r>
                </w:p>
              </w:tc>
              <w:tc>
                <w:tcPr>
                  <w:tcW w:w="1448" w:type="dxa"/>
                  <w:vAlign w:val="center"/>
                </w:tcPr>
                <w:p w14:paraId="3DFB28B9" w14:textId="77777777" w:rsidR="0014783D" w:rsidRDefault="0014783D" w:rsidP="002E784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00 mm 20xx</w:t>
                  </w:r>
                </w:p>
              </w:tc>
            </w:tr>
            <w:tr w:rsidR="0014783D" w:rsidRPr="0014783D" w14:paraId="24F5C4FA" w14:textId="77777777" w:rsidTr="002E784E">
              <w:trPr>
                <w:trHeight w:val="283"/>
              </w:trPr>
              <w:tc>
                <w:tcPr>
                  <w:tcW w:w="0" w:type="auto"/>
                  <w:vAlign w:val="center"/>
                </w:tcPr>
                <w:p w14:paraId="6F3B574D" w14:textId="77777777" w:rsidR="0014783D" w:rsidRPr="0007278E" w:rsidRDefault="0014783D" w:rsidP="002E78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7278E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Reviewed:</w:t>
                  </w:r>
                </w:p>
              </w:tc>
              <w:tc>
                <w:tcPr>
                  <w:tcW w:w="1448" w:type="dxa"/>
                  <w:vAlign w:val="center"/>
                </w:tcPr>
                <w:p w14:paraId="529122ED" w14:textId="77777777" w:rsidR="0014783D" w:rsidRDefault="0014783D" w:rsidP="002E784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mm 20xx</w:t>
                  </w:r>
                </w:p>
              </w:tc>
            </w:tr>
            <w:tr w:rsidR="0014783D" w:rsidRPr="0014783D" w14:paraId="1F5BD692" w14:textId="77777777" w:rsidTr="002E784E">
              <w:trPr>
                <w:trHeight w:val="283"/>
              </w:trPr>
              <w:tc>
                <w:tcPr>
                  <w:tcW w:w="0" w:type="auto"/>
                  <w:vAlign w:val="center"/>
                </w:tcPr>
                <w:p w14:paraId="03926D5C" w14:textId="77777777" w:rsidR="0014783D" w:rsidRPr="0007278E" w:rsidRDefault="0014783D" w:rsidP="002E78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7278E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Received after revised:</w:t>
                  </w:r>
                </w:p>
              </w:tc>
              <w:tc>
                <w:tcPr>
                  <w:tcW w:w="1448" w:type="dxa"/>
                  <w:vAlign w:val="center"/>
                </w:tcPr>
                <w:p w14:paraId="237A214A" w14:textId="77777777" w:rsidR="0014783D" w:rsidRDefault="0014783D" w:rsidP="002E784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DC78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mm 20xx</w:t>
                  </w:r>
                </w:p>
              </w:tc>
            </w:tr>
            <w:tr w:rsidR="0014783D" w:rsidRPr="0014783D" w14:paraId="650F998F" w14:textId="77777777" w:rsidTr="002E784E">
              <w:trPr>
                <w:trHeight w:val="283"/>
              </w:trPr>
              <w:tc>
                <w:tcPr>
                  <w:tcW w:w="0" w:type="auto"/>
                  <w:vAlign w:val="center"/>
                </w:tcPr>
                <w:p w14:paraId="21436BD8" w14:textId="77777777" w:rsidR="0014783D" w:rsidRPr="0007278E" w:rsidRDefault="0014783D" w:rsidP="002E78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7278E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Accepted: </w:t>
                  </w:r>
                </w:p>
              </w:tc>
              <w:tc>
                <w:tcPr>
                  <w:tcW w:w="1448" w:type="dxa"/>
                  <w:vAlign w:val="center"/>
                </w:tcPr>
                <w:p w14:paraId="328CF7EA" w14:textId="77777777" w:rsidR="0014783D" w:rsidRDefault="0014783D" w:rsidP="002E784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DC78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00 mm 20xx</w:t>
                  </w:r>
                </w:p>
              </w:tc>
            </w:tr>
          </w:tbl>
          <w:p w14:paraId="2282DCB7" w14:textId="77777777" w:rsidR="0014783D" w:rsidRPr="00DB55E7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tbl>
            <w:tblPr>
              <w:tblStyle w:val="Tabelacomgrade"/>
              <w:tblpPr w:leftFromText="141" w:rightFromText="141" w:vertAnchor="text" w:horzAnchor="margin" w:tblpY="12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3"/>
            </w:tblGrid>
            <w:tr w:rsidR="0014783D" w14:paraId="4A049F96" w14:textId="77777777" w:rsidTr="002E784E">
              <w:tc>
                <w:tcPr>
                  <w:tcW w:w="3523" w:type="dxa"/>
                </w:tcPr>
                <w:p w14:paraId="115A2330" w14:textId="77777777" w:rsidR="0014783D" w:rsidRDefault="0014783D" w:rsidP="002E78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012E162" wp14:editId="6F5D0B18">
                        <wp:extent cx="505690" cy="667511"/>
                        <wp:effectExtent l="0" t="0" r="8890" b="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529868" cy="6994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6B0B58" w14:textId="77777777" w:rsidR="0014783D" w:rsidRPr="000477E1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477E1">
              <w:rPr>
                <w:rFonts w:ascii="Times New Roman" w:hAnsi="Times New Roman"/>
                <w:b/>
                <w:bCs/>
                <w:sz w:val="40"/>
                <w:szCs w:val="40"/>
              </w:rPr>
              <w:t>RAN</w:t>
            </w:r>
          </w:p>
          <w:p w14:paraId="5B9EFE3E" w14:textId="77777777" w:rsidR="0014783D" w:rsidRPr="000477E1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0477E1">
              <w:rPr>
                <w:rFonts w:ascii="Times New Roman" w:hAnsi="Times New Roman"/>
                <w:b/>
                <w:bCs/>
                <w:sz w:val="32"/>
                <w:szCs w:val="32"/>
              </w:rPr>
              <w:t>Revista Agulhas Negras</w:t>
            </w:r>
          </w:p>
          <w:p w14:paraId="7D8C711A" w14:textId="77777777" w:rsidR="0014783D" w:rsidRPr="000477E1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0477E1">
              <w:rPr>
                <w:rFonts w:ascii="Times New Roman" w:hAnsi="Times New Roman"/>
                <w:b/>
                <w:bCs/>
              </w:rPr>
              <w:t>eISSN</w:t>
            </w:r>
            <w:proofErr w:type="spellEnd"/>
            <w:r w:rsidRPr="000477E1">
              <w:rPr>
                <w:rFonts w:ascii="Times New Roman" w:hAnsi="Times New Roman"/>
                <w:b/>
                <w:bCs/>
              </w:rPr>
              <w:t xml:space="preserve"> (online) 2595-1084</w:t>
            </w:r>
          </w:p>
          <w:p w14:paraId="0FDBF7D2" w14:textId="77777777" w:rsidR="0014783D" w:rsidRPr="000477E1" w:rsidRDefault="0014783D" w:rsidP="002E784E">
            <w:pPr>
              <w:spacing w:after="0" w:line="240" w:lineRule="auto"/>
              <w:jc w:val="center"/>
            </w:pPr>
          </w:p>
          <w:p w14:paraId="04BEF30F" w14:textId="77777777" w:rsidR="0014783D" w:rsidRPr="0007278E" w:rsidRDefault="007E47CA" w:rsidP="002E7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14783D" w:rsidRPr="0007278E">
                <w:rPr>
                  <w:rStyle w:val="Hyperlink"/>
                  <w:rFonts w:ascii="Times New Roman" w:hAnsi="Times New Roman"/>
                </w:rPr>
                <w:t>http://www.ebrevistas.eb.mil.br/aman</w:t>
              </w:r>
            </w:hyperlink>
          </w:p>
          <w:p w14:paraId="2C7F29AB" w14:textId="77777777" w:rsidR="0014783D" w:rsidRPr="0007278E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6E46D6" w14:textId="77777777" w:rsidR="0014783D" w:rsidRPr="0007278E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5F7F9526" wp14:editId="3C89BCFB">
                  <wp:simplePos x="0" y="0"/>
                  <wp:positionH relativeFrom="column">
                    <wp:posOffset>587375</wp:posOffset>
                  </wp:positionH>
                  <wp:positionV relativeFrom="paragraph">
                    <wp:posOffset>65405</wp:posOffset>
                  </wp:positionV>
                  <wp:extent cx="1188085" cy="469265"/>
                  <wp:effectExtent l="0" t="0" r="0" b="0"/>
                  <wp:wrapTight wrapText="bothSides">
                    <wp:wrapPolygon edited="0">
                      <wp:start x="0" y="0"/>
                      <wp:lineTo x="0" y="21045"/>
                      <wp:lineTo x="21127" y="21045"/>
                      <wp:lineTo x="21127" y="0"/>
                      <wp:lineTo x="0" y="0"/>
                    </wp:wrapPolygon>
                  </wp:wrapTight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190" b="2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A03EAF" w14:textId="77777777" w:rsidR="0014783D" w:rsidRPr="0007278E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91893B" w14:textId="77777777" w:rsidR="0014783D" w:rsidRPr="0007278E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24A651C" w14:textId="77777777" w:rsidR="0014783D" w:rsidRPr="0007278E" w:rsidRDefault="007E47CA" w:rsidP="002E7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14783D" w:rsidRPr="0007278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https://creativecommons.org/licenses/by/4.0</w:t>
              </w:r>
            </w:hyperlink>
          </w:p>
          <w:p w14:paraId="2B15EAB8" w14:textId="77777777" w:rsidR="0014783D" w:rsidRPr="0007278E" w:rsidRDefault="0014783D" w:rsidP="002E784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14783D" w:rsidRPr="00947624" w14:paraId="448D6971" w14:textId="77777777" w:rsidTr="00364D94">
        <w:trPr>
          <w:trHeight w:val="555"/>
        </w:trPr>
        <w:tc>
          <w:tcPr>
            <w:tcW w:w="5740" w:type="dxa"/>
            <w:shd w:val="clear" w:color="auto" w:fill="auto"/>
          </w:tcPr>
          <w:p w14:paraId="0E795C68" w14:textId="58F55318" w:rsidR="0014783D" w:rsidRPr="007864D3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Keywords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Lista de palavras-chave. Separadas por ponto. Letra inicial maiúscula. De três a cinco palavras-chave.</w:t>
            </w:r>
            <w:r w:rsidRPr="007864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49" w:type="dxa"/>
            <w:vMerge/>
            <w:shd w:val="clear" w:color="auto" w:fill="auto"/>
          </w:tcPr>
          <w:p w14:paraId="60DACA3D" w14:textId="77777777" w:rsidR="0014783D" w:rsidRPr="007864D3" w:rsidRDefault="0014783D" w:rsidP="002E784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</w:tbl>
    <w:p w14:paraId="63DE58E0" w14:textId="16A6A655" w:rsidR="0029432E" w:rsidRDefault="000946B0" w:rsidP="0014783D">
      <w:pPr>
        <w:pStyle w:val="Ttulo1"/>
        <w:numPr>
          <w:ilvl w:val="0"/>
          <w:numId w:val="3"/>
        </w:numPr>
        <w:ind w:left="709" w:right="-7" w:hanging="709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14783D">
        <w:rPr>
          <w:rFonts w:ascii="Times New Roman" w:hAnsi="Times New Roman" w:cs="Times New Roman"/>
          <w:caps w:val="0"/>
          <w:sz w:val="24"/>
          <w:szCs w:val="24"/>
        </w:rPr>
        <w:lastRenderedPageBreak/>
        <w:t>Introdução</w:t>
      </w:r>
    </w:p>
    <w:p w14:paraId="64047F8A" w14:textId="77777777" w:rsidR="0029432E" w:rsidRDefault="0029432E" w:rsidP="0014783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B9DACC6" w14:textId="68B87373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texto tem o objetivo de apresentar orientações sobre as normas de formatação e apresentação </w:t>
      </w:r>
      <w:r w:rsidR="006853B4">
        <w:rPr>
          <w:rFonts w:ascii="Times New Roman" w:eastAsia="Times New Roman" w:hAnsi="Times New Roman" w:cs="Times New Roman"/>
          <w:color w:val="000000"/>
          <w:sz w:val="24"/>
          <w:szCs w:val="24"/>
        </w:rPr>
        <w:t>de entrevistas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submetid</w:t>
      </w:r>
      <w:r w:rsidR="006853B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à Revista Agulhas Negras (RAN)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F9E107" w14:textId="2B020312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Sugere-se que </w:t>
      </w:r>
      <w:r w:rsidR="000D3ED3">
        <w:rPr>
          <w:rFonts w:ascii="Times New Roman" w:eastAsia="Times New Roman" w:hAnsi="Times New Roman" w:cs="Times New Roman"/>
          <w:color w:val="000000"/>
          <w:sz w:val="24"/>
          <w:szCs w:val="24"/>
        </w:rPr>
        <w:t>a entrevista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seja divi</w:t>
      </w:r>
      <w:r w:rsidR="000D3ED3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0D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seções: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D3E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Corpo da Entrevista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Referências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Todos os títulos com Iniciais em Maiúsculas 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Os autores, porém, têm autonomia para mudarem a nomenclatura dos tópicos. A numeração deve ser sequencial e realizada com algarismos arábicos. </w:t>
      </w:r>
    </w:p>
    <w:p w14:paraId="2F3A8CC1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369F54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Formatação </w:t>
      </w:r>
    </w:p>
    <w:p w14:paraId="6E8B43D6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B65F5A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títulos de cada seção são grafados em </w:t>
      </w:r>
      <w:r w:rsidRPr="000D3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com as iniciais de cada palavra em letras maiúsculas. O corpo do texto é justificado e há uma linha extra entre o Nome do Tópico e seu texto. A numeração deverá ser sequencial e em algarismos arábicos. Os subtópicos, se houver, deverão ser numerados em níveis, alinhados à esquerda e não deverão ser escritos em negrito. </w:t>
      </w:r>
    </w:p>
    <w:p w14:paraId="4274EE37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todo o corpo do texto, a formatação usada deverá ser com Fonte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Times New 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tamanho 12; justificado; primeiro parágrafo deslocado em 1,25cm à esquerda; espaçamento entre linhas 1,5.</w:t>
      </w:r>
    </w:p>
    <w:p w14:paraId="1AE38AD3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518823" w14:textId="6419A958" w:rsidR="0029432E" w:rsidRDefault="000946B0" w:rsidP="0014783D">
      <w:pPr>
        <w:pStyle w:val="Ttulo1"/>
        <w:numPr>
          <w:ilvl w:val="0"/>
          <w:numId w:val="0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2.1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14783D">
        <w:rPr>
          <w:rFonts w:ascii="Times New Roman" w:hAnsi="Times New Roman" w:cs="Times New Roman"/>
          <w:b w:val="0"/>
          <w:caps w:val="0"/>
          <w:sz w:val="24"/>
          <w:szCs w:val="24"/>
        </w:rPr>
        <w:t>Exemplo</w:t>
      </w:r>
    </w:p>
    <w:p w14:paraId="20E06522" w14:textId="77777777" w:rsidR="0029432E" w:rsidRDefault="000946B0" w:rsidP="0014783D">
      <w:pPr>
        <w:pStyle w:val="Ttulo2"/>
        <w:numPr>
          <w:ilvl w:val="0"/>
          <w:numId w:val="0"/>
        </w:num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os títulos dos subtópicos são escritos em </w:t>
      </w:r>
      <w:r>
        <w:rPr>
          <w:rFonts w:ascii="Times New Roman" w:hAnsi="Times New Roman" w:cs="Times New Roman"/>
          <w:i/>
          <w:sz w:val="24"/>
          <w:szCs w:val="24"/>
        </w:rPr>
        <w:t>Times New Roman</w:t>
      </w:r>
      <w:r>
        <w:rPr>
          <w:rFonts w:ascii="Times New Roman" w:hAnsi="Times New Roman" w:cs="Times New Roman"/>
          <w:sz w:val="24"/>
          <w:szCs w:val="24"/>
        </w:rPr>
        <w:t xml:space="preserve">; tamanho: 12; justificado, sem espaço entre o subtópico e o início do texto. </w:t>
      </w:r>
    </w:p>
    <w:p w14:paraId="5B948897" w14:textId="77777777" w:rsidR="0029432E" w:rsidRDefault="0029432E" w:rsidP="0014783D">
      <w:pPr>
        <w:spacing w:after="0" w:line="360" w:lineRule="auto"/>
      </w:pPr>
    </w:p>
    <w:p w14:paraId="6C48EE62" w14:textId="77777777" w:rsidR="0029432E" w:rsidRDefault="000946B0" w:rsidP="00147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Layout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Página</w:t>
      </w:r>
    </w:p>
    <w:p w14:paraId="44EE0429" w14:textId="77777777" w:rsidR="0029432E" w:rsidRDefault="000946B0" w:rsidP="001478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Esta Subseção contém informações acerca das configurações de página: tamanho A4, orientação Retrato, tendo as margens as seguintes dimensões: </w:t>
      </w:r>
    </w:p>
    <w:p w14:paraId="7A227BB9" w14:textId="77777777" w:rsidR="0029432E" w:rsidRDefault="000946B0" w:rsidP="00147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Superior: 2,0 cm;</w:t>
      </w:r>
    </w:p>
    <w:p w14:paraId="17F15874" w14:textId="77777777" w:rsidR="0029432E" w:rsidRDefault="000946B0" w:rsidP="00147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Inferior: 2,0 cm;</w:t>
      </w:r>
    </w:p>
    <w:p w14:paraId="20DB1184" w14:textId="77777777" w:rsidR="0029432E" w:rsidRDefault="000946B0" w:rsidP="00147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Esquerda: 2,0 cm;</w:t>
      </w:r>
    </w:p>
    <w:p w14:paraId="0F3BB159" w14:textId="77777777" w:rsidR="0029432E" w:rsidRDefault="000946B0" w:rsidP="00147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Direita: 2,0 cm.</w:t>
      </w:r>
    </w:p>
    <w:p w14:paraId="69D23A3A" w14:textId="1A1F364B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numeração das páginas deverá ser mantida somente como guia para formatação futura. Caso </w:t>
      </w:r>
      <w:r w:rsidR="006853B4">
        <w:rPr>
          <w:rFonts w:ascii="Times New Roman" w:eastAsia="Times New Roman" w:hAnsi="Times New Roman" w:cs="Times New Roman"/>
          <w:color w:val="000000"/>
          <w:sz w:val="24"/>
          <w:szCs w:val="24"/>
        </w:rPr>
        <w:t>a entrevista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seja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aceito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publicação, haverá mudanças na numeração.</w:t>
      </w:r>
    </w:p>
    <w:p w14:paraId="3A513D0D" w14:textId="36D2C02C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Modelo Sugerido de Apresentação </w:t>
      </w:r>
      <w:r w:rsidR="000D3E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 Entrevista</w:t>
      </w:r>
    </w:p>
    <w:p w14:paraId="599FED2B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5A7577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o desenvolvimento contínuo dos assuntos, e conforme divisão sugerida no Item 1 deste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sugere-se que os autores incluam em cada item/tópico, o seguinte:</w:t>
      </w:r>
    </w:p>
    <w:p w14:paraId="1459572F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7270B4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Introdução</w:t>
      </w:r>
    </w:p>
    <w:p w14:paraId="3B5A7FEF" w14:textId="470DE23A" w:rsidR="0029432E" w:rsidRDefault="000946B0" w:rsidP="000D3E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Apresentação do assunto a ser abordado - sugere-se que os autores, aqui, transitem pelos aspectos gerais e pelos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0D3ED3">
        <w:rPr>
          <w:rFonts w:ascii="Times New Roman" w:eastAsia="Times New Roman" w:hAnsi="Times New Roman" w:cs="Times New Roman"/>
          <w:color w:val="000000"/>
          <w:sz w:val="24"/>
          <w:szCs w:val="24"/>
        </w:rPr>
        <w:t>a entrevista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levando o leitor a compreender (de forma clara) aquilo que pretendem desenvolver ao longo das páginas. </w:t>
      </w:r>
      <w:r w:rsidR="000D3ED3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importante que os autores relatem/descrevam a contribuição científica e/ou profissional que </w:t>
      </w:r>
      <w:r w:rsidR="000D3ED3">
        <w:rPr>
          <w:rFonts w:ascii="Times New Roman" w:eastAsia="Times New Roman" w:hAnsi="Times New Roman" w:cs="Times New Roman"/>
          <w:color w:val="000000"/>
          <w:sz w:val="24"/>
          <w:szCs w:val="24"/>
        </w:rPr>
        <w:t>a entrevista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 proporcionar</w:t>
      </w:r>
      <w:r w:rsidR="000D3ED3">
        <w:rPr>
          <w:rFonts w:ascii="Times New Roman" w:eastAsia="Times New Roman" w:hAnsi="Times New Roman" w:cs="Times New Roman"/>
          <w:color w:val="000000"/>
          <w:sz w:val="24"/>
          <w:szCs w:val="24"/>
        </w:rPr>
        <w:t>/destacar.</w:t>
      </w:r>
    </w:p>
    <w:p w14:paraId="69412AA1" w14:textId="7AEF2D8C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acrônimos e as abreviações devem ser grafados entre parênteses e serem precedidos de seu significado quando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primeiro uso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3B4">
        <w:rPr>
          <w:rFonts w:ascii="Times New Roman" w:eastAsia="Times New Roman" w:hAnsi="Times New Roman" w:cs="Times New Roman"/>
          <w:color w:val="000000"/>
          <w:sz w:val="24"/>
          <w:szCs w:val="24"/>
        </w:rPr>
        <w:t>no texto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1D74590" w14:textId="77777777" w:rsidR="0089149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citações “com até 3 linhas fazem parte do corpo do texto e aparecem entre aspas” (Autor, 2023, p. 3). </w:t>
      </w:r>
    </w:p>
    <w:p w14:paraId="040D46BF" w14:textId="6DBCDF81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ponto final, nestes casos, acontece após a indicação do(s) citado(s). Pode-se, também, optar pela formatação a seguir: de acordo com Autor (2023, p. 3), “citações com até 3 linhas fazem parte do corpo do texto e aparecem entre aspas”.</w:t>
      </w:r>
    </w:p>
    <w:p w14:paraId="0C5FC237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citações com mais de 3 linhas são separadas do corpo do texto por uma linha de espaço. Usa-se um recuo de 4 cm à esquerda, espaçamento simples, fonte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Times News 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tamanho 10. A seguir, um exemplo. </w:t>
      </w:r>
    </w:p>
    <w:p w14:paraId="50AA6DA1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3C956D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 o coração e a mente voltados a esse objetivo de qualidade em publicações, colocamos a seguinte pergunta: o que é pesquisa? Delimitar a pesquisa em uma única frase já se torna uma pesquisa em si e, também, um desafio. Em linhas gerais, pesquisa se traduz na busca de respostas para problemas pré-determinados,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i.e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a produção de conhecimentos que se vale do emprego de procedimentos científicos já consolidados (Freire Junior; Barros Junior;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Bussolotti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2021, p. vi).</w:t>
      </w:r>
    </w:p>
    <w:p w14:paraId="7332A4FC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F13C4D" w14:textId="0C979EE2" w:rsidR="0029432E" w:rsidRDefault="000946B0" w:rsidP="00147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3279B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Nas Considerações Finais</w:t>
      </w:r>
    </w:p>
    <w:p w14:paraId="7EA34A55" w14:textId="2F04CE83" w:rsidR="0029432E" w:rsidRDefault="000D3ED3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é regra encerrar a Entrevista com uma Conclusão. Se os autores, no entanto, decidirem por escrevê-la, </w:t>
      </w:r>
      <w:r w:rsidR="00094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espera-se que 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eles/elas</w:t>
      </w:r>
      <w:r w:rsidR="00094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apresentem suas conclusões de forma que consigam relacioná-las aos objetivos e/ou às hipóteses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entrevista</w:t>
      </w:r>
      <w:r w:rsidR="00094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acordo 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respostas do/a entrevistado/a</w:t>
      </w:r>
      <w:r w:rsidR="00094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967A274" w14:textId="38DCF79E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Sugere-se, ainda, que os autores retomem o tema do trabalho</w:t>
      </w:r>
      <w:r w:rsidR="000D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mencionem se o objetivo foi alcançado (ou não) total ou parcialmente. </w:t>
      </w:r>
    </w:p>
    <w:p w14:paraId="77D0147A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E9272" w14:textId="77777777" w:rsidR="0029432E" w:rsidRDefault="000946B0" w:rsidP="0014783D">
      <w:pPr>
        <w:pStyle w:val="Ttulo3"/>
        <w:numPr>
          <w:ilvl w:val="0"/>
          <w:numId w:val="0"/>
        </w:numPr>
        <w:rPr>
          <w:rFonts w:ascii="Times New Roman" w:eastAsia="Times New Roman" w:hAnsi="Times New Roman" w:cs="Times New Roman"/>
          <w:b/>
          <w:i w:val="0"/>
        </w:rPr>
      </w:pPr>
      <w:r>
        <w:rPr>
          <w:rFonts w:ascii="Times New Roman" w:eastAsia="Times New Roman" w:hAnsi="Times New Roman" w:cs="Times New Roman"/>
          <w:b/>
          <w:i w:val="0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i w:val="0"/>
        </w:rPr>
        <w:tab/>
        <w:t>Sobre Figuras, Tabelas e Quadros</w:t>
      </w:r>
    </w:p>
    <w:p w14:paraId="3834D849" w14:textId="77777777" w:rsidR="0029432E" w:rsidRDefault="0029432E" w:rsidP="0014783D">
      <w:pPr>
        <w:spacing w:after="0" w:line="360" w:lineRule="auto"/>
      </w:pPr>
    </w:p>
    <w:p w14:paraId="5E5A3D30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Quadros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sugere-se que os autores utilizem o mesmo padrão de bordas e tamanho. Fonte: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Times New 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com espaçamento simples.  No caso de citá-los no corpo do texto, escrever com a 1ª letra maiúscula. Exemplo: “[...] de acordo com a Tabela 9”. </w:t>
      </w:r>
    </w:p>
    <w:p w14:paraId="235A08A8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título deverá vir acima, com apenas a 1ª letra maiúscula na palavra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”, sendo separado de seu título por dois pontos. A fonte deverá vir abaixo, apenas a 1ª letra maiúscula na palavra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que deve ser separada de seu título por dois pontos. </w:t>
      </w:r>
    </w:p>
    <w:p w14:paraId="500AC968" w14:textId="25AEB800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Deverá haver um espaço entre o corpo do texto e as indicações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(acima e abaixo). Caso a tabela ocupe espaço em páginas diferentes, a linha do cabeçalho deve ser repetida, conforme exemplo abaixo.</w:t>
      </w:r>
    </w:p>
    <w:p w14:paraId="67AC143A" w14:textId="77777777" w:rsidR="0089149E" w:rsidRDefault="0089149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9EEBA1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Tabela 9</w:t>
      </w:r>
      <w:r>
        <w:rPr>
          <w:rFonts w:ascii="Times New Roman" w:eastAsia="Times New Roman" w:hAnsi="Times New Roman" w:cs="Times New Roman"/>
          <w:color w:val="000000"/>
        </w:rPr>
        <w:t>: preferência para aprender novos conteúdos</w:t>
      </w:r>
    </w:p>
    <w:tbl>
      <w:tblPr>
        <w:tblStyle w:val="a8"/>
        <w:tblW w:w="4931" w:type="dxa"/>
        <w:jc w:val="center"/>
        <w:tblInd w:w="0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3239"/>
        <w:gridCol w:w="250"/>
        <w:gridCol w:w="1442"/>
      </w:tblGrid>
      <w:tr w:rsidR="0029432E" w14:paraId="484D3ECB" w14:textId="77777777" w:rsidTr="0014783D">
        <w:trPr>
          <w:trHeight w:val="283"/>
          <w:tblHeader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55C27892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20986743" w14:textId="77777777" w:rsidR="0029432E" w:rsidRDefault="0029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11BE303D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Porcentagem</w:t>
            </w:r>
          </w:p>
        </w:tc>
      </w:tr>
      <w:tr w:rsidR="0029432E" w14:paraId="3EFB1A61" w14:textId="77777777" w:rsidTr="0014783D">
        <w:trPr>
          <w:trHeight w:val="283"/>
          <w:jc w:val="center"/>
        </w:trPr>
        <w:tc>
          <w:tcPr>
            <w:tcW w:w="3239" w:type="dxa"/>
            <w:shd w:val="clear" w:color="auto" w:fill="CCCCCC"/>
            <w:vAlign w:val="center"/>
          </w:tcPr>
          <w:p w14:paraId="566ED925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Interação com outros alunos</w:t>
            </w:r>
          </w:p>
        </w:tc>
        <w:tc>
          <w:tcPr>
            <w:tcW w:w="250" w:type="dxa"/>
            <w:shd w:val="clear" w:color="auto" w:fill="CCCCCC"/>
            <w:vAlign w:val="center"/>
          </w:tcPr>
          <w:p w14:paraId="758D53C1" w14:textId="77777777" w:rsidR="0029432E" w:rsidRDefault="0029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CCCCCC"/>
            <w:vAlign w:val="center"/>
          </w:tcPr>
          <w:p w14:paraId="49D301DB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60%</w:t>
            </w:r>
          </w:p>
        </w:tc>
      </w:tr>
      <w:tr w:rsidR="0029432E" w14:paraId="12311C89" w14:textId="77777777" w:rsidTr="0014783D">
        <w:trPr>
          <w:trHeight w:val="283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422FE3B0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Uso de aplicativos</w:t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423EB8B8" w14:textId="77777777" w:rsidR="0029432E" w:rsidRDefault="0029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7B414641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9432E" w14:paraId="78DAE7B7" w14:textId="77777777" w:rsidTr="0014783D">
        <w:trPr>
          <w:trHeight w:val="283"/>
          <w:jc w:val="center"/>
        </w:trPr>
        <w:tc>
          <w:tcPr>
            <w:tcW w:w="3239" w:type="dxa"/>
            <w:shd w:val="clear" w:color="auto" w:fill="CCCCCC"/>
            <w:vAlign w:val="center"/>
          </w:tcPr>
          <w:p w14:paraId="01205D0F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Palestras</w:t>
            </w:r>
          </w:p>
        </w:tc>
        <w:tc>
          <w:tcPr>
            <w:tcW w:w="250" w:type="dxa"/>
            <w:shd w:val="clear" w:color="auto" w:fill="CCCCCC"/>
            <w:vAlign w:val="center"/>
          </w:tcPr>
          <w:p w14:paraId="519EBF25" w14:textId="77777777" w:rsidR="0029432E" w:rsidRDefault="0029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CCCCCC"/>
            <w:vAlign w:val="center"/>
          </w:tcPr>
          <w:p w14:paraId="5217DF35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</w:tr>
      <w:tr w:rsidR="0029432E" w14:paraId="3DC1FBF4" w14:textId="77777777" w:rsidTr="0014783D">
        <w:trPr>
          <w:trHeight w:val="283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00F8542A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Realização de exercícios no livro</w:t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51C18C53" w14:textId="77777777" w:rsidR="0029432E" w:rsidRDefault="0029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931276B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</w:tr>
    </w:tbl>
    <w:p w14:paraId="55EB8F70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Fonte</w:t>
      </w:r>
      <w:r>
        <w:rPr>
          <w:rFonts w:ascii="Times New Roman" w:eastAsia="Times New Roman" w:hAnsi="Times New Roman" w:cs="Times New Roman"/>
          <w:color w:val="000000"/>
        </w:rPr>
        <w:t>: os autores</w:t>
      </w:r>
    </w:p>
    <w:p w14:paraId="48EAA6AF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097019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Figuras/Fotos,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pede-se que os autores utilizem algarismos arábicos para enumerá-las.  A legenda deverá vir acima da figura, com apenas a 1ª letra maiúscula na palavra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seguida de dois pontos. Seu título deverá ter a 1ª letra minúscula (com exceção de nomes próprios).  </w:t>
      </w:r>
    </w:p>
    <w:p w14:paraId="1E1E57D6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deverá vir abaixo da figura, com apenas a 1ª letra maiúscula na palavra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seguida de dois pontos. Seu título deverá ter a 1ª letra minúscula (com exceção de nomes próprios). </w:t>
      </w:r>
    </w:p>
    <w:p w14:paraId="0D1C5DD3" w14:textId="3AD593CB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Deverá haver um espaço entre o corpo do texto e as indicações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(acima e abaixo).</w:t>
      </w:r>
    </w:p>
    <w:p w14:paraId="14481A28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203458" w14:textId="6315739D" w:rsidR="0029432E" w:rsidRDefault="00147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4F6D7B35" wp14:editId="4901428C">
            <wp:simplePos x="0" y="0"/>
            <wp:positionH relativeFrom="margin">
              <wp:align>center</wp:align>
            </wp:positionH>
            <wp:positionV relativeFrom="paragraph">
              <wp:posOffset>284149</wp:posOffset>
            </wp:positionV>
            <wp:extent cx="3039677" cy="2160000"/>
            <wp:effectExtent l="0" t="0" r="8890" b="0"/>
            <wp:wrapTopAndBottom distT="0" dist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6572"/>
                    <a:stretch>
                      <a:fillRect/>
                    </a:stretch>
                  </pic:blipFill>
                  <pic:spPr>
                    <a:xfrm>
                      <a:off x="0" y="0"/>
                      <a:ext cx="3039677" cy="21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6B0">
        <w:rPr>
          <w:rFonts w:ascii="Times New Roman" w:eastAsia="Times New Roman" w:hAnsi="Times New Roman" w:cs="Times New Roman"/>
          <w:b/>
          <w:color w:val="000000"/>
        </w:rPr>
        <w:t xml:space="preserve">Figura 3: </w:t>
      </w:r>
      <w:r w:rsidR="000946B0">
        <w:rPr>
          <w:rFonts w:ascii="Times New Roman" w:eastAsia="Times New Roman" w:hAnsi="Times New Roman" w:cs="Times New Roman"/>
          <w:color w:val="000000"/>
        </w:rPr>
        <w:t>frase estampada no CP II da AMAN</w:t>
      </w:r>
    </w:p>
    <w:p w14:paraId="4784D635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Fonte</w:t>
      </w:r>
      <w:r>
        <w:rPr>
          <w:rFonts w:ascii="Times New Roman" w:eastAsia="Times New Roman" w:hAnsi="Times New Roman" w:cs="Times New Roman"/>
          <w:color w:val="000000"/>
        </w:rPr>
        <w:t xml:space="preserve">: Airton Soares – </w:t>
      </w:r>
      <w:r>
        <w:rPr>
          <w:rFonts w:ascii="Times New Roman" w:eastAsia="Times New Roman" w:hAnsi="Times New Roman" w:cs="Times New Roman"/>
          <w:i/>
          <w:color w:val="000000"/>
        </w:rPr>
        <w:t>Twitter</w:t>
      </w:r>
      <w:r>
        <w:rPr>
          <w:rFonts w:ascii="Times New Roman" w:eastAsia="Times New Roman" w:hAnsi="Times New Roman" w:cs="Times New Roman"/>
          <w:color w:val="000000"/>
        </w:rPr>
        <w:t xml:space="preserve"> oficial do Exército Brasileiro</w:t>
      </w:r>
    </w:p>
    <w:p w14:paraId="4E1A789C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891CBD7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Outras Informações</w:t>
      </w:r>
    </w:p>
    <w:p w14:paraId="3C45E8C6" w14:textId="77777777" w:rsidR="0029432E" w:rsidRDefault="0029432E">
      <w:pPr>
        <w:spacing w:line="288" w:lineRule="auto"/>
        <w:rPr>
          <w:rFonts w:ascii="Times New Roman" w:eastAsia="Times New Roman" w:hAnsi="Times New Roman" w:cs="Times New Roman"/>
          <w:b/>
        </w:rPr>
      </w:pPr>
    </w:p>
    <w:p w14:paraId="60FFBC75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que se refere ao uso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 estrangeiras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recomenda-se que seja evitado o uso desmedido de estrangeirismos. Quando necessário utilizar um termo/expressão em uma língua estrangeira, deve-se usar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itálico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DEDCE1D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houver a necessidade de incluir uma passagem em uma língua estrangeira, esta deve estar em nota de rodapé, e sua tradução, no corpo do texto (com indicação da autoria da tradução). A nota de rodapé deve trazer o título “Texto original”. Exemplo:</w:t>
      </w:r>
    </w:p>
    <w:p w14:paraId="370900CF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70C99B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Já se foram os dias em que aprender uma única versão padrão da língua era suficiente. Migração, multiculturalismo e integração econômica e global intensificaram diariamente esse processo de mudança. A globalização das comunicações e dos mercados de trabalho tornou a diversidade linguística uma questão local cada vez mais crítica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Kalantzis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Cope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2008, p 197, tradução nossa).</w:t>
      </w:r>
    </w:p>
    <w:p w14:paraId="54F3394A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E9C100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notas de rodapé devem ser numeradas sequencialmente em algarismo arábico no texto e devem figurar ao final de cada página, na mesma ordem em que aparecem no texto. O texto das notas deverá ser justificado, com espaçamento simples entre linhas, em fonte </w:t>
      </w:r>
      <w:r>
        <w:rPr>
          <w:rFonts w:ascii="Arial" w:eastAsia="Arial" w:hAnsi="Arial" w:cs="Arial"/>
          <w:color w:val="000000"/>
          <w:sz w:val="24"/>
          <w:szCs w:val="24"/>
        </w:rPr>
        <w:t>Arial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tamanho 10.</w:t>
      </w:r>
    </w:p>
    <w:p w14:paraId="4F9DCCCE" w14:textId="77777777" w:rsidR="0029432E" w:rsidRDefault="00094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3C6D054" w14:textId="77777777" w:rsidR="0029432E" w:rsidRDefault="000946B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Referências</w:t>
      </w:r>
    </w:p>
    <w:p w14:paraId="2D330A06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14440D" w14:textId="6566CE74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referências deverão iniciar uma nova página (não colocar na sequência do texto). O autor deverá relacionar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referências citadas </w:t>
      </w:r>
      <w:r w:rsidR="006853B4">
        <w:rPr>
          <w:rFonts w:ascii="Times New Roman" w:eastAsia="Times New Roman" w:hAnsi="Times New Roman" w:cs="Times New Roman"/>
          <w:color w:val="000000"/>
          <w:sz w:val="24"/>
          <w:szCs w:val="24"/>
        </w:rPr>
        <w:t>na entrevista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em ordem alfabética de SOBRENOME do autor, seguindo as normas vigentes da ABNT.</w:t>
      </w:r>
    </w:p>
    <w:p w14:paraId="48E8BF89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lista das referências, é importante que o autor não inclua detalhes de sua obra, colocando somente os três “X” e ano da publicação. </w:t>
      </w:r>
    </w:p>
    <w:p w14:paraId="2408BC98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uma obra possuir número DOI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Digital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Object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Identifier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este deverá ser incluído.</w:t>
      </w:r>
    </w:p>
    <w:p w14:paraId="7E37D42E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D3D50F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Alguns exemplos:</w:t>
      </w:r>
    </w:p>
    <w:p w14:paraId="5FA16D19" w14:textId="77777777" w:rsidR="0029432E" w:rsidRDefault="000946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Livro com somente um autor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EE35151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em 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Edição. Local de edição: Editora, ano de edição, número de páginas.</w:t>
      </w:r>
    </w:p>
    <w:p w14:paraId="01B36639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Livro com dois autores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A654B5B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Nome; SOBRENOME, Nome.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em 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Edição. Local de edição: Editora, ano de edição, número de páginas.</w:t>
      </w:r>
    </w:p>
    <w:p w14:paraId="7B08DA2B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Livro de três autores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DA69AFC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Nome; SOBRENOME, Nome; SOBRENOME, Nome.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em 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Edição. Local de edição: Editora, ano de edição, número de páginas.</w:t>
      </w:r>
    </w:p>
    <w:p w14:paraId="1B9476AA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Livro de mais de três autores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9990551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em 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Edição. Local de edição: Editora, ano de edição, número de páginas.</w:t>
      </w:r>
    </w:p>
    <w:p w14:paraId="6E6DB8AF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Capítulo/Artigo em livro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252FDA0" w14:textId="0252F8AE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Nome. Título do artigo.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SOBRENOME, Nome (Ed./Org.).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do livro em negrito.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Edição. Local de edição: Editora, ano de edição, página inicial e final do capítulo. Disponível em: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endereço eletrônico ou DOI</w:t>
      </w:r>
      <w:r w:rsidR="00C65C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Acesso em: 00 jan. 2023.</w:t>
      </w:r>
    </w:p>
    <w:p w14:paraId="44D893E7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f) Artigos em Periódicos:</w:t>
      </w:r>
    </w:p>
    <w:p w14:paraId="43AEE846" w14:textId="4F9A2739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Nome. Título do artigo sem aspas ou itálico.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Nome da Revista/Periódico em 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volume, número, página(s), data com dia mês e ano no seguinte formato: 29 out. 2023. Disponível em: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endereço eletrônico ou DOI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00 jan. 2023.</w:t>
      </w:r>
    </w:p>
    <w:p w14:paraId="2811B0BB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Dissertações e Teses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9B5AD9B" w14:textId="706E592F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da dissertação ou tese em 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Ano da defesa. Número de folhas. Dissertação/Tese (Mestrado/Doutorado 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especificar a área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]) – Nome da Instituição, local, ano da publicação. Disponível em: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endereço eletrônico ou DOI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00 jan. 2023.</w:t>
      </w:r>
    </w:p>
    <w:p w14:paraId="59D1EB93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Artigos em jornais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5473F31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Nome. Título do artigo sem aspas ou itálico.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Nome do jornal em negrito.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Local, data, Caderno/Seção, página(s).</w:t>
      </w:r>
    </w:p>
    <w:p w14:paraId="79501E01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Publicação em meio eletrônico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19BF916" w14:textId="2F4CFBA2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SOBRENOME, Nome. Título da matéria ou artigo.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da publicação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 negrito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(site, revista), local, número, data (mês e ano). Disponível em: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endereço eletrônico ou DOI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00 jan. 2023.</w:t>
      </w:r>
    </w:p>
    <w:p w14:paraId="27AF8A0D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j)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Portarias / Leis</w:t>
      </w:r>
    </w:p>
    <w:p w14:paraId="144FCC06" w14:textId="5027ED9D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JURISDIÇÃO.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Título, numeração e 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Ementa. Dados da publicação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 houver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Local, data. Disponível em: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endereço eletrônico ou DOI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00 jan. 2023.</w:t>
      </w:r>
    </w:p>
    <w:p w14:paraId="5452B79A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5A7C58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Exemplo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1E60F6F1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BRASIL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Lei 9.434, de 4 de fevereiro de 1997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Dispõe sobre a remoção de órgão, tecidos e partes do corpo humano para fins de transplante e tratamento e dá outras providências. Diário Oficial da União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Brasília, DF, 5,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Fev.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1997. Disponível em: http://www.planalto.gov.br/ccivil_03/leis/L9434.htm. Acesso em: 27 set. 2021.</w:t>
      </w:r>
    </w:p>
    <w:p w14:paraId="25E84D1B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2C9AB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N.B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Todas as obras consultadas por meio eletrônico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deverão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conter o local e data de acesso. Disponível em: (endereço eletrônico da obra e/ou DOI). Acesso em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mês. ano). </w:t>
      </w:r>
    </w:p>
    <w:p w14:paraId="265F7C31" w14:textId="77777777" w:rsidR="0029432E" w:rsidRDefault="0029432E"/>
    <w:sectPr w:rsidR="0029432E" w:rsidSect="0089149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45E5" w14:textId="77777777" w:rsidR="007E47CA" w:rsidRDefault="007E47CA">
      <w:pPr>
        <w:spacing w:after="0" w:line="240" w:lineRule="auto"/>
      </w:pPr>
      <w:r>
        <w:separator/>
      </w:r>
    </w:p>
  </w:endnote>
  <w:endnote w:type="continuationSeparator" w:id="0">
    <w:p w14:paraId="5CF0F5C4" w14:textId="77777777" w:rsidR="007E47CA" w:rsidRDefault="007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6ADA" w14:textId="77777777" w:rsidR="0029432E" w:rsidRDefault="0029432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9"/>
      <w:tblW w:w="9638" w:type="dxa"/>
      <w:tblInd w:w="0" w:type="dxa"/>
      <w:tblLayout w:type="fixed"/>
      <w:tblLook w:val="0400" w:firstRow="0" w:lastRow="0" w:firstColumn="0" w:lastColumn="0" w:noHBand="0" w:noVBand="1"/>
    </w:tblPr>
    <w:tblGrid>
      <w:gridCol w:w="8674"/>
      <w:gridCol w:w="964"/>
    </w:tblGrid>
    <w:tr w:rsidR="0029432E" w14:paraId="4C34150F" w14:textId="77777777" w:rsidTr="00461C29">
      <w:trPr>
        <w:trHeight w:val="632"/>
      </w:trPr>
      <w:tc>
        <w:tcPr>
          <w:tcW w:w="8674" w:type="dxa"/>
          <w:tcBorders>
            <w:top w:val="single" w:sz="4" w:space="0" w:color="000000"/>
          </w:tcBorders>
        </w:tcPr>
        <w:p w14:paraId="475AFE0B" w14:textId="77777777" w:rsidR="0029432E" w:rsidRDefault="00094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Revista Agulhas Negras, Resende, V. X, N. X, p.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xxx-xxx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, Ano 20XX</w:t>
          </w:r>
        </w:p>
      </w:tc>
      <w:tc>
        <w:tcPr>
          <w:tcW w:w="964" w:type="dxa"/>
          <w:tcBorders>
            <w:top w:val="single" w:sz="4" w:space="0" w:color="000000"/>
          </w:tcBorders>
          <w:shd w:val="clear" w:color="auto" w:fill="D9D9D9"/>
          <w:vAlign w:val="center"/>
        </w:tcPr>
        <w:p w14:paraId="08D0C577" w14:textId="77777777" w:rsidR="0029432E" w:rsidRDefault="000946B0" w:rsidP="00461C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separate"/>
          </w:r>
          <w:r w:rsidR="0014783D">
            <w:rPr>
              <w:rFonts w:ascii="Arial" w:eastAsia="Arial" w:hAnsi="Arial" w:cs="Arial"/>
              <w:b/>
              <w:noProof/>
              <w:sz w:val="16"/>
              <w:szCs w:val="16"/>
            </w:rPr>
            <w:t>2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0518CE73" w14:textId="77777777" w:rsidR="0029432E" w:rsidRDefault="000946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37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7960" w14:textId="77777777" w:rsidR="0029432E" w:rsidRDefault="0029432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a"/>
      <w:tblW w:w="9638" w:type="dxa"/>
      <w:tblInd w:w="0" w:type="dxa"/>
      <w:tblLayout w:type="fixed"/>
      <w:tblLook w:val="0400" w:firstRow="0" w:lastRow="0" w:firstColumn="0" w:lastColumn="0" w:noHBand="0" w:noVBand="1"/>
    </w:tblPr>
    <w:tblGrid>
      <w:gridCol w:w="8674"/>
      <w:gridCol w:w="964"/>
    </w:tblGrid>
    <w:tr w:rsidR="0029432E" w14:paraId="44ECFFCA" w14:textId="77777777" w:rsidTr="00461C29">
      <w:trPr>
        <w:trHeight w:val="632"/>
      </w:trPr>
      <w:tc>
        <w:tcPr>
          <w:tcW w:w="8674" w:type="dxa"/>
          <w:tcBorders>
            <w:top w:val="single" w:sz="4" w:space="0" w:color="000000"/>
          </w:tcBorders>
        </w:tcPr>
        <w:p w14:paraId="39CF1159" w14:textId="77777777" w:rsidR="0029432E" w:rsidRDefault="00094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Revista Agulhas Negras, Resende, V. X, N. X, p.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xxx-xxx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, Ano 20XX</w:t>
          </w:r>
        </w:p>
      </w:tc>
      <w:tc>
        <w:tcPr>
          <w:tcW w:w="964" w:type="dxa"/>
          <w:tcBorders>
            <w:top w:val="single" w:sz="4" w:space="0" w:color="000000"/>
          </w:tcBorders>
          <w:shd w:val="clear" w:color="auto" w:fill="D9D9D9"/>
          <w:vAlign w:val="center"/>
        </w:tcPr>
        <w:p w14:paraId="57D94305" w14:textId="77777777" w:rsidR="0029432E" w:rsidRDefault="000946B0" w:rsidP="00461C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separate"/>
          </w:r>
          <w:r w:rsidR="0014783D">
            <w:rPr>
              <w:rFonts w:ascii="Arial" w:eastAsia="Arial" w:hAnsi="Arial" w:cs="Arial"/>
              <w:b/>
              <w:noProof/>
              <w:sz w:val="16"/>
              <w:szCs w:val="16"/>
            </w:rPr>
            <w:t>1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531DD494" w14:textId="77777777" w:rsidR="0029432E" w:rsidRDefault="002943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DE11" w14:textId="77777777" w:rsidR="007E47CA" w:rsidRDefault="007E47CA">
      <w:pPr>
        <w:spacing w:after="0" w:line="240" w:lineRule="auto"/>
      </w:pPr>
      <w:r>
        <w:separator/>
      </w:r>
    </w:p>
  </w:footnote>
  <w:footnote w:type="continuationSeparator" w:id="0">
    <w:p w14:paraId="33E013DB" w14:textId="77777777" w:rsidR="007E47CA" w:rsidRDefault="007E47CA">
      <w:pPr>
        <w:spacing w:after="0" w:line="240" w:lineRule="auto"/>
      </w:pPr>
      <w:r>
        <w:continuationSeparator/>
      </w:r>
    </w:p>
  </w:footnote>
  <w:footnote w:id="1">
    <w:p w14:paraId="7026A7D9" w14:textId="6A6D5101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6853B4">
        <w:rPr>
          <w:rFonts w:ascii="Arial" w:eastAsia="Arial" w:hAnsi="Arial" w:cs="Arial"/>
          <w:color w:val="000000"/>
          <w:sz w:val="20"/>
          <w:szCs w:val="20"/>
        </w:rPr>
        <w:t>Este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exemplo segue os padrões pré-estabelecidos pelos Editores da RAN. Recomenda-se que os textos produzidos pelos autores sejam inseridos neste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template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 fim de evitar desconfigurações.</w:t>
      </w:r>
    </w:p>
  </w:footnote>
  <w:footnote w:id="2">
    <w:p w14:paraId="160235A8" w14:textId="77777777" w:rsidR="0029432E" w:rsidRPr="0014783D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  <w:lang w:val="en-US"/>
        </w:rPr>
      </w:pPr>
      <w:r>
        <w:rPr>
          <w:vertAlign w:val="superscript"/>
        </w:rPr>
        <w:footnoteRef/>
      </w:r>
      <w:r w:rsidRPr="0014783D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4783D">
        <w:rPr>
          <w:rFonts w:ascii="Arial" w:eastAsia="Arial" w:hAnsi="Arial" w:cs="Arial"/>
          <w:color w:val="000000"/>
          <w:sz w:val="20"/>
          <w:szCs w:val="20"/>
          <w:lang w:val="en-US"/>
        </w:rPr>
        <w:t>Texto</w:t>
      </w:r>
      <w:proofErr w:type="spellEnd"/>
      <w:r w:rsidRPr="0014783D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original: </w:t>
      </w:r>
      <w:r w:rsidRPr="0014783D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 xml:space="preserve">Gone were the days when learning a single, standard version of the language was sufficient. Migration, multiculturalism and global economic integration daily intensified this process of change. The </w:t>
      </w:r>
      <w:proofErr w:type="spellStart"/>
      <w:r w:rsidRPr="0014783D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>globalisation</w:t>
      </w:r>
      <w:proofErr w:type="spellEnd"/>
      <w:r w:rsidRPr="0014783D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 xml:space="preserve"> of communications and </w:t>
      </w:r>
      <w:proofErr w:type="spellStart"/>
      <w:r w:rsidRPr="0014783D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>labour</w:t>
      </w:r>
      <w:proofErr w:type="spellEnd"/>
      <w:r w:rsidRPr="0014783D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 xml:space="preserve"> markets made language diversity an ever more critical local issue.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BA54" w14:textId="49BCF43C" w:rsidR="0029432E" w:rsidRDefault="000946B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  <w:tab w:val="left" w:pos="-567"/>
        <w:tab w:val="left" w:pos="567"/>
      </w:tabs>
      <w:spacing w:after="24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TITULO </w:t>
    </w:r>
    <w:r w:rsidR="006853B4">
      <w:rPr>
        <w:rFonts w:ascii="Times New Roman" w:eastAsia="Times New Roman" w:hAnsi="Times New Roman" w:cs="Times New Roman"/>
        <w:color w:val="000000"/>
        <w:sz w:val="16"/>
        <w:szCs w:val="16"/>
      </w:rPr>
      <w:t>DA ENTREVISTA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EM MAIÚSCULAS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E825065" wp14:editId="0852EBA4">
          <wp:simplePos x="0" y="0"/>
          <wp:positionH relativeFrom="column">
            <wp:posOffset>5844540</wp:posOffset>
          </wp:positionH>
          <wp:positionV relativeFrom="paragraph">
            <wp:posOffset>-259713</wp:posOffset>
          </wp:positionV>
          <wp:extent cx="321945" cy="424180"/>
          <wp:effectExtent l="0" t="0" r="0" b="0"/>
          <wp:wrapNone/>
          <wp:docPr id="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1945" cy="424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B790" w14:textId="49AB74DD" w:rsidR="0029432E" w:rsidRDefault="000D3E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ENTREVISTA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7B2"/>
    <w:multiLevelType w:val="multilevel"/>
    <w:tmpl w:val="3E0A7D22"/>
    <w:lvl w:ilvl="0">
      <w:start w:val="1"/>
      <w:numFmt w:val="bullet"/>
      <w:pStyle w:val="Ttulo1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4F7043"/>
    <w:multiLevelType w:val="multilevel"/>
    <w:tmpl w:val="1494B48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" w15:restartNumberingAfterBreak="0">
    <w:nsid w:val="59CB1A74"/>
    <w:multiLevelType w:val="multilevel"/>
    <w:tmpl w:val="0610F0A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C92090"/>
    <w:multiLevelType w:val="multilevel"/>
    <w:tmpl w:val="E10ABB4E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32E"/>
    <w:rsid w:val="000946B0"/>
    <w:rsid w:val="000B65E7"/>
    <w:rsid w:val="000D3ED3"/>
    <w:rsid w:val="0014783D"/>
    <w:rsid w:val="00247A9E"/>
    <w:rsid w:val="0029432E"/>
    <w:rsid w:val="003279BA"/>
    <w:rsid w:val="00364D94"/>
    <w:rsid w:val="00461C29"/>
    <w:rsid w:val="004F1FF8"/>
    <w:rsid w:val="006853B4"/>
    <w:rsid w:val="00763829"/>
    <w:rsid w:val="007E47CA"/>
    <w:rsid w:val="0089149E"/>
    <w:rsid w:val="00C65CD0"/>
    <w:rsid w:val="00CF4CC7"/>
    <w:rsid w:val="00E8746F"/>
    <w:rsid w:val="00F0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86EA"/>
  <w15:docId w15:val="{D488C9CB-2774-47B7-81E1-33083B86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83D"/>
    <w:rPr>
      <w:lang w:eastAsia="en-US"/>
    </w:rPr>
  </w:style>
  <w:style w:type="paragraph" w:styleId="Ttulo1">
    <w:name w:val="heading 1"/>
    <w:aliases w:val="Tópico"/>
    <w:basedOn w:val="Normal"/>
    <w:next w:val="Normal"/>
    <w:link w:val="Ttulo1Char"/>
    <w:uiPriority w:val="9"/>
    <w:qFormat/>
    <w:rsid w:val="00612BC4"/>
    <w:pPr>
      <w:keepNext/>
      <w:keepLines/>
      <w:numPr>
        <w:numId w:val="4"/>
      </w:numPr>
      <w:spacing w:after="0" w:line="360" w:lineRule="auto"/>
      <w:jc w:val="both"/>
      <w:outlineLvl w:val="0"/>
    </w:pPr>
    <w:rPr>
      <w:rFonts w:ascii="Arial" w:eastAsia="Times New Roman" w:hAnsi="Arial"/>
      <w:b/>
      <w:bCs/>
      <w:caps/>
      <w:color w:val="000000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9"/>
    <w:unhideWhenUsed/>
    <w:qFormat/>
    <w:rsid w:val="00612BC4"/>
    <w:pPr>
      <w:numPr>
        <w:ilvl w:val="1"/>
      </w:numPr>
      <w:outlineLvl w:val="1"/>
    </w:pPr>
    <w:rPr>
      <w:rFonts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9"/>
    <w:unhideWhenUsed/>
    <w:qFormat/>
    <w:rsid w:val="00612BC4"/>
    <w:pPr>
      <w:keepNext/>
      <w:keepLines/>
      <w:numPr>
        <w:ilvl w:val="2"/>
        <w:numId w:val="4"/>
      </w:numPr>
      <w:spacing w:after="0" w:line="360" w:lineRule="auto"/>
      <w:jc w:val="both"/>
      <w:outlineLvl w:val="2"/>
    </w:pPr>
    <w:rPr>
      <w:rFonts w:ascii="Arial" w:hAnsi="Arial"/>
      <w:bCs/>
      <w:i/>
      <w:color w:val="000000"/>
      <w:spacing w:val="5"/>
      <w:kern w:val="28"/>
      <w:sz w:val="24"/>
      <w:szCs w:val="5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2BC4"/>
    <w:pPr>
      <w:keepNext/>
      <w:keepLines/>
      <w:numPr>
        <w:ilvl w:val="3"/>
        <w:numId w:val="4"/>
      </w:numPr>
      <w:spacing w:before="200" w:after="0" w:line="240" w:lineRule="auto"/>
      <w:jc w:val="both"/>
      <w:outlineLvl w:val="3"/>
    </w:pPr>
    <w:rPr>
      <w:rFonts w:ascii="Calibri Light" w:eastAsia="Times New Roman" w:hAnsi="Calibri Light"/>
      <w:b/>
      <w:bCs/>
      <w:i/>
      <w:iCs/>
      <w:color w:val="4472C4"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2BC4"/>
    <w:pPr>
      <w:keepNext/>
      <w:keepLines/>
      <w:numPr>
        <w:ilvl w:val="4"/>
        <w:numId w:val="4"/>
      </w:numPr>
      <w:spacing w:before="200" w:after="0" w:line="240" w:lineRule="auto"/>
      <w:jc w:val="both"/>
      <w:outlineLvl w:val="4"/>
    </w:pPr>
    <w:rPr>
      <w:rFonts w:ascii="Calibri Light" w:eastAsia="Times New Roman" w:hAnsi="Calibri Light"/>
      <w:color w:val="1F3763"/>
      <w:sz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2BC4"/>
    <w:pPr>
      <w:keepNext/>
      <w:keepLines/>
      <w:numPr>
        <w:ilvl w:val="5"/>
        <w:numId w:val="4"/>
      </w:numPr>
      <w:spacing w:before="200" w:after="0" w:line="240" w:lineRule="auto"/>
      <w:jc w:val="both"/>
      <w:outlineLvl w:val="5"/>
    </w:pPr>
    <w:rPr>
      <w:rFonts w:ascii="Calibri Light" w:eastAsia="Times New Roman" w:hAnsi="Calibri Light"/>
      <w:i/>
      <w:iCs/>
      <w:color w:val="1F3763"/>
      <w:sz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2BC4"/>
    <w:pPr>
      <w:keepNext/>
      <w:keepLines/>
      <w:numPr>
        <w:ilvl w:val="6"/>
        <w:numId w:val="4"/>
      </w:numPr>
      <w:spacing w:before="200" w:after="0" w:line="240" w:lineRule="auto"/>
      <w:jc w:val="both"/>
      <w:outlineLvl w:val="6"/>
    </w:pPr>
    <w:rPr>
      <w:rFonts w:ascii="Calibri Light" w:eastAsia="Times New Roman" w:hAnsi="Calibri Light"/>
      <w:i/>
      <w:iCs/>
      <w:color w:val="404040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2BC4"/>
    <w:pPr>
      <w:keepNext/>
      <w:keepLines/>
      <w:numPr>
        <w:ilvl w:val="7"/>
        <w:numId w:val="4"/>
      </w:numPr>
      <w:spacing w:before="200" w:after="0" w:line="240" w:lineRule="auto"/>
      <w:jc w:val="both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2BC4"/>
    <w:pPr>
      <w:keepNext/>
      <w:keepLines/>
      <w:numPr>
        <w:ilvl w:val="8"/>
        <w:numId w:val="4"/>
      </w:numPr>
      <w:spacing w:before="200" w:after="0" w:line="240" w:lineRule="auto"/>
      <w:jc w:val="both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aliases w:val="Tópico Char"/>
    <w:link w:val="Ttulo1"/>
    <w:uiPriority w:val="1"/>
    <w:rsid w:val="00612BC4"/>
    <w:rPr>
      <w:rFonts w:ascii="Arial" w:eastAsia="Times New Roman" w:hAnsi="Arial" w:cs="Times New Roman"/>
      <w:b/>
      <w:bCs/>
      <w:caps/>
      <w:color w:val="000000"/>
      <w:sz w:val="28"/>
      <w:szCs w:val="28"/>
    </w:rPr>
  </w:style>
  <w:style w:type="character" w:customStyle="1" w:styleId="Ttulo2Char">
    <w:name w:val="Título 2 Char"/>
    <w:aliases w:val="Subtópico 1 Char"/>
    <w:link w:val="Ttulo2"/>
    <w:uiPriority w:val="2"/>
    <w:rsid w:val="00612BC4"/>
    <w:rPr>
      <w:rFonts w:ascii="Arial" w:eastAsia="Times New Roman" w:hAnsi="Arial" w:cs="Arial"/>
      <w:iCs/>
      <w:color w:val="000000"/>
      <w:sz w:val="26"/>
      <w:szCs w:val="28"/>
      <w:lang w:eastAsia="pt-BR"/>
    </w:rPr>
  </w:style>
  <w:style w:type="character" w:customStyle="1" w:styleId="Ttulo3Char">
    <w:name w:val="Título 3 Char"/>
    <w:aliases w:val="Subtópico 2 Char"/>
    <w:link w:val="Ttulo3"/>
    <w:uiPriority w:val="4"/>
    <w:rsid w:val="00612BC4"/>
    <w:rPr>
      <w:rFonts w:ascii="Arial" w:eastAsia="Times New Roman" w:hAnsi="Arial" w:cs="Times New Roman"/>
      <w:bCs/>
      <w:i/>
      <w:color w:val="000000"/>
      <w:spacing w:val="5"/>
      <w:kern w:val="28"/>
      <w:sz w:val="24"/>
      <w:szCs w:val="52"/>
    </w:rPr>
  </w:style>
  <w:style w:type="character" w:customStyle="1" w:styleId="Ttulo4Char">
    <w:name w:val="Título 4 Char"/>
    <w:link w:val="Ttulo4"/>
    <w:uiPriority w:val="9"/>
    <w:semiHidden/>
    <w:rsid w:val="00612BC4"/>
    <w:rPr>
      <w:rFonts w:ascii="Calibri Light" w:eastAsia="Times New Roman" w:hAnsi="Calibri Light" w:cs="Times New Roman"/>
      <w:b/>
      <w:bCs/>
      <w:i/>
      <w:iCs/>
      <w:color w:val="4472C4"/>
      <w:sz w:val="24"/>
    </w:rPr>
  </w:style>
  <w:style w:type="character" w:customStyle="1" w:styleId="Ttulo5Char">
    <w:name w:val="Título 5 Char"/>
    <w:link w:val="Ttulo5"/>
    <w:uiPriority w:val="9"/>
    <w:semiHidden/>
    <w:rsid w:val="00612BC4"/>
    <w:rPr>
      <w:rFonts w:ascii="Calibri Light" w:eastAsia="Times New Roman" w:hAnsi="Calibri Light" w:cs="Times New Roman"/>
      <w:color w:val="1F3763"/>
      <w:sz w:val="24"/>
    </w:rPr>
  </w:style>
  <w:style w:type="character" w:customStyle="1" w:styleId="Ttulo6Char">
    <w:name w:val="Título 6 Char"/>
    <w:link w:val="Ttulo6"/>
    <w:uiPriority w:val="9"/>
    <w:semiHidden/>
    <w:rsid w:val="00612BC4"/>
    <w:rPr>
      <w:rFonts w:ascii="Calibri Light" w:eastAsia="Times New Roman" w:hAnsi="Calibri Light" w:cs="Times New Roman"/>
      <w:i/>
      <w:iCs/>
      <w:color w:val="1F3763"/>
      <w:sz w:val="24"/>
    </w:rPr>
  </w:style>
  <w:style w:type="character" w:customStyle="1" w:styleId="Ttulo7Char">
    <w:name w:val="Título 7 Char"/>
    <w:link w:val="Ttulo7"/>
    <w:uiPriority w:val="9"/>
    <w:semiHidden/>
    <w:rsid w:val="00612BC4"/>
    <w:rPr>
      <w:rFonts w:ascii="Calibri Light" w:eastAsia="Times New Roman" w:hAnsi="Calibri Light" w:cs="Times New Roman"/>
      <w:i/>
      <w:iCs/>
      <w:color w:val="404040"/>
      <w:sz w:val="24"/>
    </w:rPr>
  </w:style>
  <w:style w:type="character" w:customStyle="1" w:styleId="Ttulo8Char">
    <w:name w:val="Título 8 Char"/>
    <w:link w:val="Ttulo8"/>
    <w:uiPriority w:val="9"/>
    <w:semiHidden/>
    <w:rsid w:val="00612BC4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612BC4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table" w:styleId="Tabelacomgrade">
    <w:name w:val="Table Grid"/>
    <w:basedOn w:val="Tabelanormal"/>
    <w:rsid w:val="0061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uiPriority w:val="1"/>
    <w:qFormat/>
    <w:rsid w:val="00612BC4"/>
    <w:pPr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paragraph" w:styleId="PargrafodaLista">
    <w:name w:val="List Paragraph"/>
    <w:basedOn w:val="Normal"/>
    <w:uiPriority w:val="34"/>
    <w:rsid w:val="00612BC4"/>
    <w:pPr>
      <w:spacing w:after="0" w:line="240" w:lineRule="auto"/>
      <w:ind w:left="720"/>
      <w:contextualSpacing/>
      <w:jc w:val="both"/>
    </w:pPr>
    <w:rPr>
      <w:sz w:val="24"/>
    </w:rPr>
  </w:style>
  <w:style w:type="paragraph" w:styleId="Legenda">
    <w:name w:val="caption"/>
    <w:basedOn w:val="Normal"/>
    <w:next w:val="Normal"/>
    <w:uiPriority w:val="99"/>
    <w:qFormat/>
    <w:rsid w:val="00612BC4"/>
    <w:pPr>
      <w:spacing w:before="120" w:after="120" w:line="240" w:lineRule="auto"/>
      <w:jc w:val="center"/>
    </w:pPr>
    <w:rPr>
      <w:rFonts w:eastAsia="Times New Roman" w:cs="Arial"/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A5A5A"/>
    </w:rPr>
  </w:style>
  <w:style w:type="character" w:customStyle="1" w:styleId="SubttuloChar">
    <w:name w:val="Subtítulo Char"/>
    <w:link w:val="Subttulo"/>
    <w:uiPriority w:val="11"/>
    <w:rsid w:val="00612BC4"/>
    <w:rPr>
      <w:rFonts w:eastAsia="Times New Roman"/>
      <w:color w:val="5A5A5A"/>
      <w:spacing w:val="15"/>
    </w:rPr>
  </w:style>
  <w:style w:type="paragraph" w:customStyle="1" w:styleId="ResumoeAbstract">
    <w:name w:val="Resumo e Abstract"/>
    <w:basedOn w:val="Normal"/>
    <w:qFormat/>
    <w:locked/>
    <w:rsid w:val="00612BC4"/>
    <w:pPr>
      <w:spacing w:after="240" w:line="240" w:lineRule="auto"/>
      <w:jc w:val="both"/>
    </w:pPr>
    <w:rPr>
      <w:rFonts w:ascii="Arial" w:hAnsi="Arial"/>
      <w:bCs/>
      <w:sz w:val="20"/>
      <w:szCs w:val="24"/>
      <w:lang w:val="en-US"/>
    </w:rPr>
  </w:style>
  <w:style w:type="paragraph" w:customStyle="1" w:styleId="Ttulo-ResumoeAbstract">
    <w:name w:val="Título - Resumo e Abstract"/>
    <w:basedOn w:val="Normal"/>
    <w:next w:val="Normal"/>
    <w:autoRedefine/>
    <w:qFormat/>
    <w:rsid w:val="00612BC4"/>
    <w:pPr>
      <w:suppressAutoHyphens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Arial"/>
      <w:b/>
      <w:spacing w:val="-6"/>
      <w:sz w:val="24"/>
      <w:szCs w:val="24"/>
      <w:lang w:eastAsia="pt-BR"/>
    </w:rPr>
  </w:style>
  <w:style w:type="character" w:styleId="Hyperlink">
    <w:name w:val="Hyperlink"/>
    <w:uiPriority w:val="99"/>
    <w:unhideWhenUsed/>
    <w:rsid w:val="00CD5634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D563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724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6F9"/>
  </w:style>
  <w:style w:type="paragraph" w:styleId="Rodap">
    <w:name w:val="footer"/>
    <w:basedOn w:val="Normal"/>
    <w:link w:val="RodapChar"/>
    <w:uiPriority w:val="99"/>
    <w:unhideWhenUsed/>
    <w:rsid w:val="00724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6F9"/>
  </w:style>
  <w:style w:type="table" w:styleId="SimplesTabela3">
    <w:name w:val="Plain Table 3"/>
    <w:basedOn w:val="Tabelanormal"/>
    <w:uiPriority w:val="43"/>
    <w:rsid w:val="00F85F1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2">
    <w:name w:val="Grid Table 2"/>
    <w:basedOn w:val="Tabelanormal"/>
    <w:uiPriority w:val="47"/>
    <w:rsid w:val="00F85F11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adeGrade5Escura-nfase3">
    <w:name w:val="Grid Table 5 Dark Accent 3"/>
    <w:basedOn w:val="Tabelanormal"/>
    <w:uiPriority w:val="50"/>
    <w:rsid w:val="00F85F1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TabeladeGrade4-nfase3">
    <w:name w:val="Grid Table 4 Accent 3"/>
    <w:basedOn w:val="Tabelanormal"/>
    <w:uiPriority w:val="49"/>
    <w:rsid w:val="00F85F11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mples5">
    <w:name w:val="Plain Table 5"/>
    <w:basedOn w:val="Tabelanormal"/>
    <w:uiPriority w:val="45"/>
    <w:rsid w:val="00F85F11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D40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deGrade7Colorida">
    <w:name w:val="Grid Table 7 Colorful"/>
    <w:basedOn w:val="Tabelanormal"/>
    <w:uiPriority w:val="52"/>
    <w:rsid w:val="002D4075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TabeladeLista2">
    <w:name w:val="List Table 2"/>
    <w:basedOn w:val="Tabelanormal"/>
    <w:uiPriority w:val="47"/>
    <w:rsid w:val="002D4075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56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35621"/>
    <w:rPr>
      <w:lang w:eastAsia="en-US"/>
    </w:rPr>
  </w:style>
  <w:style w:type="character" w:styleId="Refdenotaderodap">
    <w:name w:val="footnote reference"/>
    <w:uiPriority w:val="99"/>
    <w:semiHidden/>
    <w:unhideWhenUsed/>
    <w:rsid w:val="00D35621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70BA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70BA5"/>
    <w:rPr>
      <w:rFonts w:ascii="Consolas" w:hAnsi="Consolas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1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5">
    <w:basedOn w:val="TableNormal0"/>
    <w:rPr>
      <w:color w:val="000000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EDEDED"/>
    </w:tcPr>
  </w:style>
  <w:style w:type="table" w:customStyle="1" w:styleId="a6">
    <w:basedOn w:val="TableNormal0"/>
    <w:rPr>
      <w:color w:val="000000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EDEDED"/>
    </w:tcPr>
  </w:style>
  <w:style w:type="table" w:customStyle="1" w:styleId="a7">
    <w:basedOn w:val="TableNormal0"/>
    <w:rPr>
      <w:color w:val="000000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EDEDED"/>
    </w:tcPr>
  </w:style>
  <w:style w:type="table" w:customStyle="1" w:styleId="a8">
    <w:basedOn w:val="TableNormal0"/>
    <w:rPr>
      <w:color w:val="000000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EDEDED"/>
    </w:tcPr>
  </w:style>
  <w:style w:type="table" w:customStyle="1" w:styleId="a9">
    <w:basedOn w:val="TableNormal0"/>
    <w:rPr>
      <w:color w:val="000000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EDEDED"/>
    </w:tcPr>
  </w:style>
  <w:style w:type="table" w:customStyle="1" w:styleId="aa">
    <w:basedOn w:val="TableNormal0"/>
    <w:rPr>
      <w:color w:val="000000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EDEDED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brevistas.eb.mil.br/ama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ayxbMdSUxh/mUiI3aVwRTJK7Q==">CgMxLjA4AHIhMTN0dlhuN1Q5RXVkU3VNV0FhZzl6b3lreWs5ZExXandy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1789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Barros</dc:creator>
  <cp:lastModifiedBy>Maj Barros</cp:lastModifiedBy>
  <cp:revision>5</cp:revision>
  <dcterms:created xsi:type="dcterms:W3CDTF">2025-09-25T14:15:00Z</dcterms:created>
  <dcterms:modified xsi:type="dcterms:W3CDTF">2025-09-25T14:24:00Z</dcterms:modified>
</cp:coreProperties>
</file>